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56CED" w14:textId="77777777" w:rsidR="00857D06" w:rsidRPr="0006719C" w:rsidRDefault="00842415">
      <w:pPr>
        <w:rPr>
          <w:b/>
        </w:rPr>
      </w:pPr>
      <w:bookmarkStart w:id="0" w:name="_GoBack"/>
      <w:bookmarkEnd w:id="0"/>
      <w:r w:rsidRPr="0006719C">
        <w:rPr>
          <w:b/>
        </w:rPr>
        <w:t xml:space="preserve">Excerpts from </w:t>
      </w:r>
      <w:r w:rsidRPr="0006719C">
        <w:rPr>
          <w:b/>
          <w:i/>
        </w:rPr>
        <w:t>The Origin of Species</w:t>
      </w:r>
      <w:r w:rsidRPr="0006719C">
        <w:rPr>
          <w:b/>
        </w:rPr>
        <w:t xml:space="preserve"> (First Edition, 1859) by Charles Darwin</w:t>
      </w:r>
    </w:p>
    <w:p w14:paraId="5F607200" w14:textId="77777777" w:rsidR="00842415" w:rsidRPr="0006719C" w:rsidRDefault="00842415">
      <w:pPr>
        <w:rPr>
          <w:b/>
        </w:rPr>
      </w:pPr>
    </w:p>
    <w:p w14:paraId="120242CB" w14:textId="77777777" w:rsidR="003B2368" w:rsidRPr="0006719C" w:rsidRDefault="00842415" w:rsidP="003B2368">
      <w:pPr>
        <w:pBdr>
          <w:top w:val="single" w:sz="4" w:space="1" w:color="auto"/>
          <w:left w:val="single" w:sz="4" w:space="4" w:color="auto"/>
          <w:bottom w:val="single" w:sz="4" w:space="1" w:color="auto"/>
          <w:right w:val="single" w:sz="4" w:space="4" w:color="auto"/>
        </w:pBdr>
      </w:pPr>
      <w:r w:rsidRPr="0006719C">
        <w:rPr>
          <w:b/>
        </w:rPr>
        <w:t>Instructions</w:t>
      </w:r>
      <w:r w:rsidRPr="0006719C">
        <w:t xml:space="preserve">:  </w:t>
      </w:r>
    </w:p>
    <w:p w14:paraId="7BC92296" w14:textId="77777777" w:rsidR="00842415" w:rsidRPr="0006719C" w:rsidRDefault="00842415" w:rsidP="003B2368">
      <w:pPr>
        <w:pBdr>
          <w:top w:val="single" w:sz="4" w:space="1" w:color="auto"/>
          <w:left w:val="single" w:sz="4" w:space="4" w:color="auto"/>
          <w:bottom w:val="single" w:sz="4" w:space="1" w:color="auto"/>
          <w:right w:val="single" w:sz="4" w:space="4" w:color="auto"/>
        </w:pBdr>
        <w:rPr>
          <w:b/>
        </w:rPr>
      </w:pPr>
      <w:r w:rsidRPr="0006719C">
        <w:t xml:space="preserve">Read the following excerpts from Darwin’s famous book, </w:t>
      </w:r>
      <w:r w:rsidRPr="0006719C">
        <w:rPr>
          <w:i/>
        </w:rPr>
        <w:t>The Origin of Species</w:t>
      </w:r>
      <w:r w:rsidRPr="0006719C">
        <w:t xml:space="preserve">.  The language is somewhat difficult, but I think it is worthwhile to read the original (and in my opinion, beautiful) words from Darwin himself.  After reading each paragraph, write a few </w:t>
      </w:r>
      <w:r w:rsidR="003B2368" w:rsidRPr="0006719C">
        <w:t xml:space="preserve">detailed, descriptive </w:t>
      </w:r>
      <w:r w:rsidRPr="0006719C">
        <w:t xml:space="preserve">sentences to summarize the main ideas.  </w:t>
      </w:r>
    </w:p>
    <w:p w14:paraId="6E40C136" w14:textId="77777777" w:rsidR="007E6F6F" w:rsidRPr="0006719C" w:rsidRDefault="007E6F6F">
      <w:pPr>
        <w:rPr>
          <w:b/>
        </w:rPr>
      </w:pPr>
    </w:p>
    <w:p w14:paraId="473D262A" w14:textId="0712195F" w:rsidR="003B3DED" w:rsidRPr="0006719C" w:rsidRDefault="007E6F6F" w:rsidP="007E6F6F">
      <w:pPr>
        <w:widowControl w:val="0"/>
        <w:autoSpaceDE w:val="0"/>
        <w:autoSpaceDN w:val="0"/>
        <w:adjustRightInd w:val="0"/>
      </w:pPr>
      <w:r w:rsidRPr="0006719C">
        <w:t xml:space="preserve">1. Again, it may be asked, how is it that varieties, which I have called incipient species, become ultimately converted into good and distinct species, which in most cases obviously differ from each other far more than do the varieties of the same species? How do those groups of species, which constitute what are called distinct genera, and which differ from each other more than do the species of the same genus, arise? All these results, as we shall more fully see in the next chapter, follow inevitably from the struggle for life. Owing to this struggle for life, any variation, however slight and from whatever cause proceeding, if it </w:t>
      </w:r>
      <w:proofErr w:type="gramStart"/>
      <w:r w:rsidRPr="0006719C">
        <w:t>be</w:t>
      </w:r>
      <w:proofErr w:type="gramEnd"/>
      <w:r w:rsidRPr="0006719C">
        <w:t xml:space="preserve"> in any degree profitable to an individual of any species, in its infinitely complex relations to other organic beings and to external nature, will tend to the preservation of that individual, and will generally be inherited by its offspring. The offspring, also, will thus have a better chance of surviving, for, of the many individuals of any species which are periodically born, but a small number can survive. I have called this principle, by which each slight variation, if useful, is preserved, by the term of Natural Selection, in order to mark its relation to man's power of selection. We have seen that man by selection can certainly produce great results, and can adapt organic beings to his own uses, through the accumulation of slight but useful variations, given to him by the hand of Nature. But Natural Selection, as we shall hereafter see, is a power incessantly ready for action, and is as immeasurably superior to man's feeble efforts, as the works of Nature are to those of Art.</w:t>
      </w:r>
    </w:p>
    <w:p w14:paraId="220CDD1E" w14:textId="77777777" w:rsidR="00AE0D0F" w:rsidRPr="0006719C" w:rsidRDefault="00AE0D0F" w:rsidP="007E6F6F"/>
    <w:p w14:paraId="1A885B32" w14:textId="06E9A3B0" w:rsidR="00AE0D0F" w:rsidRPr="0006719C" w:rsidRDefault="00AE0D0F" w:rsidP="007E6F6F">
      <w:r w:rsidRPr="000671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E5C290" w14:textId="77777777" w:rsidR="00AE0D0F" w:rsidRPr="0006719C" w:rsidRDefault="00AE0D0F" w:rsidP="007E6F6F"/>
    <w:p w14:paraId="5C63FC25" w14:textId="77777777" w:rsidR="00AE0D0F" w:rsidRPr="0006719C" w:rsidRDefault="00AE0D0F" w:rsidP="007E6F6F">
      <w:pPr>
        <w:widowControl w:val="0"/>
        <w:autoSpaceDE w:val="0"/>
        <w:autoSpaceDN w:val="0"/>
        <w:adjustRightInd w:val="0"/>
      </w:pPr>
    </w:p>
    <w:p w14:paraId="5F1A481E" w14:textId="77777777" w:rsidR="007E6F6F" w:rsidRPr="0006719C" w:rsidRDefault="007E6F6F" w:rsidP="007E6F6F">
      <w:pPr>
        <w:widowControl w:val="0"/>
        <w:autoSpaceDE w:val="0"/>
        <w:autoSpaceDN w:val="0"/>
        <w:adjustRightInd w:val="0"/>
      </w:pPr>
      <w:r w:rsidRPr="0006719C">
        <w:t xml:space="preserve">2. Nothing is easier than to admit in words the truth of the universal struggle for life, or more difficult at least I have found it so than constantly to bear this conclusion in mind. Yet unless it </w:t>
      </w:r>
      <w:proofErr w:type="gramStart"/>
      <w:r w:rsidRPr="0006719C">
        <w:t>be</w:t>
      </w:r>
      <w:proofErr w:type="gramEnd"/>
      <w:r w:rsidRPr="0006719C">
        <w:t xml:space="preserve"> thoroughly engrained in the mind, I am convinced that the whole economy of nature, with every fact on distribution, rarity, abundance, extinction, and variation, will be dimly seen or quite misunderstood. We behold the face of nature bright with gladness, we often see superabundance of food; we do not see, or we forget, that the birds which are idly singing round us mostly live on insects or seeds, and are thus constantly destroying life; or we forget how largely these songsters, or their eggs, or their nestlings are destroyed by birds and beasts of prey; we do not always bear in mind, that though food may be now superabundant, it is not so at all seasons of each recurring year.</w:t>
      </w:r>
    </w:p>
    <w:p w14:paraId="0193E6E0" w14:textId="77777777" w:rsidR="00AE0D0F" w:rsidRPr="0006719C" w:rsidRDefault="00AE0D0F" w:rsidP="00AE0D0F"/>
    <w:p w14:paraId="3A17F130" w14:textId="4C393821" w:rsidR="00AE0D0F" w:rsidRPr="0006719C" w:rsidRDefault="00AE0D0F" w:rsidP="00AE0D0F">
      <w:r w:rsidRPr="000671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F2358D" w14:textId="77777777" w:rsidR="00AE0D0F" w:rsidRPr="0006719C" w:rsidRDefault="00AE0D0F" w:rsidP="007E6F6F"/>
    <w:p w14:paraId="02CCFED9" w14:textId="77777777" w:rsidR="00AE0D0F" w:rsidRPr="0006719C" w:rsidRDefault="00AE0D0F" w:rsidP="007E6F6F">
      <w:pPr>
        <w:widowControl w:val="0"/>
        <w:autoSpaceDE w:val="0"/>
        <w:autoSpaceDN w:val="0"/>
        <w:adjustRightInd w:val="0"/>
      </w:pPr>
    </w:p>
    <w:p w14:paraId="3090D0A3" w14:textId="7A0D7A60" w:rsidR="007E6F6F" w:rsidRPr="0006719C" w:rsidRDefault="007E6F6F" w:rsidP="007E6F6F">
      <w:pPr>
        <w:widowControl w:val="0"/>
        <w:autoSpaceDE w:val="0"/>
        <w:autoSpaceDN w:val="0"/>
        <w:adjustRightInd w:val="0"/>
      </w:pPr>
      <w:r w:rsidRPr="0006719C">
        <w:t xml:space="preserve">3. I should premise that I use the term Struggle for Existence in a large and metaphorical sense, including dependence of one being on another, and including (which is more important) not only the life of the individual, but success in leaving progeny. Two canine animals in a time of </w:t>
      </w:r>
      <w:proofErr w:type="gramStart"/>
      <w:r w:rsidRPr="0006719C">
        <w:t>dearth,</w:t>
      </w:r>
      <w:proofErr w:type="gramEnd"/>
      <w:r w:rsidRPr="0006719C">
        <w:t xml:space="preserve"> may be truly said to struggle with each other which shall get food and live. But a plant on the edge of a desert is said to struggle for life against the drought, though more properly it should be said to be dependent on the moisture. A </w:t>
      </w:r>
      <w:proofErr w:type="gramStart"/>
      <w:r w:rsidRPr="0006719C">
        <w:t>plant which</w:t>
      </w:r>
      <w:proofErr w:type="gramEnd"/>
      <w:r w:rsidRPr="0006719C">
        <w:t xml:space="preserve"> annually produces a thousand seeds, of which on an average only one comes to maturity, may be more truly said to struggle with the plants of the same and other kinds which already clothe the ground. The mistletoe is dependent on the apple and a few other trees, but can only in a farfetched sense be said to struggle with these trees, for if too many of these parasites grow on the same tree, it will languish and die. But several seedling mistletoes, growing close together on the same branch, may more truly be said to struggle with each other. As </w:t>
      </w:r>
      <w:proofErr w:type="gramStart"/>
      <w:r w:rsidRPr="0006719C">
        <w:t>the mistletoe is disseminated by birds</w:t>
      </w:r>
      <w:proofErr w:type="gramEnd"/>
      <w:r w:rsidRPr="0006719C">
        <w:t>, its existence depends on birds; and it may metaphorically be said to struggle with other fruit-bearing plants, in order to tempt birds to devour and thus disseminate its seeds rather than those of other plants. In these several senses, which pass into each other, I use for convenience sake the general term of struggle for existence.</w:t>
      </w:r>
    </w:p>
    <w:p w14:paraId="0BD4E64E" w14:textId="77777777" w:rsidR="00AE0D0F" w:rsidRPr="0006719C" w:rsidRDefault="00AE0D0F" w:rsidP="00AE0D0F"/>
    <w:p w14:paraId="438C8FE2" w14:textId="4A2B35BC" w:rsidR="00AE0D0F" w:rsidRPr="0006719C" w:rsidRDefault="00AE0D0F" w:rsidP="00AE0D0F">
      <w:r w:rsidRPr="000671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59716C" w14:textId="77777777" w:rsidR="00AE0D0F" w:rsidRPr="0006719C" w:rsidRDefault="00AE0D0F" w:rsidP="00DC4D5A">
      <w:pPr>
        <w:widowControl w:val="0"/>
        <w:autoSpaceDE w:val="0"/>
        <w:autoSpaceDN w:val="0"/>
        <w:adjustRightInd w:val="0"/>
      </w:pPr>
    </w:p>
    <w:p w14:paraId="0278BBF4" w14:textId="77777777" w:rsidR="00AE0D0F" w:rsidRPr="0006719C" w:rsidRDefault="00AE0D0F" w:rsidP="00DC4D5A">
      <w:pPr>
        <w:widowControl w:val="0"/>
        <w:autoSpaceDE w:val="0"/>
        <w:autoSpaceDN w:val="0"/>
        <w:adjustRightInd w:val="0"/>
      </w:pPr>
    </w:p>
    <w:p w14:paraId="3EA0B7BC" w14:textId="51FCB65B" w:rsidR="007E6F6F" w:rsidRPr="0006719C" w:rsidRDefault="003B3DED" w:rsidP="00DC4D5A">
      <w:pPr>
        <w:widowControl w:val="0"/>
        <w:autoSpaceDE w:val="0"/>
        <w:autoSpaceDN w:val="0"/>
        <w:adjustRightInd w:val="0"/>
      </w:pPr>
      <w:r w:rsidRPr="0006719C">
        <w:t>4</w:t>
      </w:r>
      <w:r w:rsidR="007E6F6F" w:rsidRPr="0006719C">
        <w:t xml:space="preserve">. There is no exception to the rule that every organic being naturally increases at so high a rate, that if not destroyed, the </w:t>
      </w:r>
      <w:proofErr w:type="gramStart"/>
      <w:r w:rsidR="007E6F6F" w:rsidRPr="0006719C">
        <w:t>earth would soon be covered by the progeny of a single pair</w:t>
      </w:r>
      <w:proofErr w:type="gramEnd"/>
      <w:r w:rsidR="007E6F6F" w:rsidRPr="0006719C">
        <w:t>. Even slow-breeding man has doubled in twenty-five years, and at this rate, in a few thousand years, there would literally not be</w:t>
      </w:r>
      <w:r w:rsidR="00DC4D5A" w:rsidRPr="0006719C">
        <w:t xml:space="preserve"> </w:t>
      </w:r>
      <w:r w:rsidR="007E6F6F" w:rsidRPr="0006719C">
        <w:t>standing room for his progeny. Linnaeus has calculated that if an annual plant produced only two seeds</w:t>
      </w:r>
      <w:r w:rsidR="00DC4D5A" w:rsidRPr="0006719C">
        <w:t xml:space="preserve"> </w:t>
      </w:r>
      <w:r w:rsidR="007E6F6F" w:rsidRPr="0006719C">
        <w:t>and there is no plant so unproductive as this and their seedlings next year produced two, and so on, then</w:t>
      </w:r>
      <w:r w:rsidR="00DC4D5A" w:rsidRPr="0006719C">
        <w:t xml:space="preserve"> </w:t>
      </w:r>
      <w:r w:rsidR="007E6F6F" w:rsidRPr="0006719C">
        <w:t>in twenty years there would be a million plants. The elephant is reckoned to be the slowest breeder of all</w:t>
      </w:r>
      <w:r w:rsidR="00DC4D5A" w:rsidRPr="0006719C">
        <w:t xml:space="preserve"> </w:t>
      </w:r>
      <w:r w:rsidR="007E6F6F" w:rsidRPr="0006719C">
        <w:t>known animals, and I have taken some pains to estimate its probable minimum rate of natural increase: it</w:t>
      </w:r>
      <w:r w:rsidR="00DC4D5A" w:rsidRPr="0006719C">
        <w:t xml:space="preserve"> </w:t>
      </w:r>
      <w:r w:rsidR="007E6F6F" w:rsidRPr="0006719C">
        <w:t>will be under the mark to assume that it breeds when thirty years old, and goes on breeding till ninety</w:t>
      </w:r>
      <w:r w:rsidR="00DC4D5A" w:rsidRPr="0006719C">
        <w:t xml:space="preserve"> </w:t>
      </w:r>
      <w:r w:rsidR="007E6F6F" w:rsidRPr="0006719C">
        <w:t>years old, bringing forth three pairs of young in this interval; if this be so, at the end of the fifth century</w:t>
      </w:r>
      <w:r w:rsidR="00DC4D5A" w:rsidRPr="0006719C">
        <w:t xml:space="preserve"> </w:t>
      </w:r>
      <w:r w:rsidR="007E6F6F" w:rsidRPr="0006719C">
        <w:t>there would be alive fifteen million elephants, descended from the first pair.</w:t>
      </w:r>
    </w:p>
    <w:p w14:paraId="42DBF864" w14:textId="77777777" w:rsidR="00AE0D0F" w:rsidRPr="0006719C" w:rsidRDefault="00AE0D0F" w:rsidP="00AE0D0F"/>
    <w:p w14:paraId="6CCF33DD" w14:textId="76B94EC7" w:rsidR="00AE0D0F" w:rsidRPr="0006719C" w:rsidRDefault="00AE0D0F" w:rsidP="00AE0D0F">
      <w:r w:rsidRPr="000671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FB7818" w14:textId="77777777" w:rsidR="00AE0D0F" w:rsidRPr="0006719C" w:rsidRDefault="00AE0D0F" w:rsidP="007E6F6F"/>
    <w:p w14:paraId="3B61049E" w14:textId="77777777" w:rsidR="00AE0D0F" w:rsidRPr="0006719C" w:rsidRDefault="00AE0D0F" w:rsidP="007E6F6F"/>
    <w:p w14:paraId="6B5BD691" w14:textId="1D69C1F4" w:rsidR="007E6F6F" w:rsidRPr="0006719C" w:rsidRDefault="003B3DED" w:rsidP="00DC4D5A">
      <w:pPr>
        <w:widowControl w:val="0"/>
        <w:autoSpaceDE w:val="0"/>
        <w:autoSpaceDN w:val="0"/>
        <w:adjustRightInd w:val="0"/>
      </w:pPr>
      <w:r w:rsidRPr="0006719C">
        <w:t>5</w:t>
      </w:r>
      <w:r w:rsidR="007E6F6F" w:rsidRPr="0006719C">
        <w:t>. Whether natural selection has really thus acted in nature, in modifying an</w:t>
      </w:r>
      <w:r w:rsidR="00DC4D5A" w:rsidRPr="0006719C">
        <w:t xml:space="preserve">d adapting the various forms of </w:t>
      </w:r>
      <w:r w:rsidR="007E6F6F" w:rsidRPr="0006719C">
        <w:t xml:space="preserve">life to their several conditions and stations, must be judged of by the general </w:t>
      </w:r>
      <w:proofErr w:type="spellStart"/>
      <w:r w:rsidR="007E6F6F" w:rsidRPr="0006719C">
        <w:t>tenour</w:t>
      </w:r>
      <w:proofErr w:type="spellEnd"/>
      <w:r w:rsidR="007E6F6F" w:rsidRPr="0006719C">
        <w:t xml:space="preserve"> and balance of</w:t>
      </w:r>
      <w:r w:rsidR="00DC4D5A" w:rsidRPr="0006719C">
        <w:t xml:space="preserve"> </w:t>
      </w:r>
      <w:r w:rsidR="007E6F6F" w:rsidRPr="0006719C">
        <w:t>evidence given in the following chapters. But we already see how it entails extinction; and how largely</w:t>
      </w:r>
      <w:r w:rsidR="00DC4D5A" w:rsidRPr="0006719C">
        <w:t xml:space="preserve"> </w:t>
      </w:r>
      <w:r w:rsidR="007E6F6F" w:rsidRPr="0006719C">
        <w:t>extinction has acted in the world's history, geology plainly declares. Natural selection, also, leads to</w:t>
      </w:r>
      <w:r w:rsidR="00DC4D5A" w:rsidRPr="0006719C">
        <w:t xml:space="preserve"> </w:t>
      </w:r>
      <w:r w:rsidR="007E6F6F" w:rsidRPr="0006719C">
        <w:t>divergence of character; for more living beings can be supported on the same area the more they diverge</w:t>
      </w:r>
      <w:r w:rsidR="00DC4D5A" w:rsidRPr="0006719C">
        <w:t xml:space="preserve"> </w:t>
      </w:r>
      <w:r w:rsidR="007E6F6F" w:rsidRPr="0006719C">
        <w:t>in structure, habits, and constitution, of which we see proof by looking at the inhabitants of any small</w:t>
      </w:r>
      <w:r w:rsidR="00DC4D5A" w:rsidRPr="0006719C">
        <w:t xml:space="preserve"> </w:t>
      </w:r>
      <w:r w:rsidR="007E6F6F" w:rsidRPr="0006719C">
        <w:t xml:space="preserve">spot or at </w:t>
      </w:r>
      <w:proofErr w:type="spellStart"/>
      <w:r w:rsidR="007E6F6F" w:rsidRPr="0006719C">
        <w:t>naturalised</w:t>
      </w:r>
      <w:proofErr w:type="spellEnd"/>
      <w:r w:rsidR="007E6F6F" w:rsidRPr="0006719C">
        <w:t xml:space="preserve"> productions. Therefore during the modification of the </w:t>
      </w:r>
      <w:r w:rsidR="007E6F6F" w:rsidRPr="0006719C">
        <w:lastRenderedPageBreak/>
        <w:t>descendants of any one</w:t>
      </w:r>
      <w:r w:rsidR="00DC4D5A" w:rsidRPr="0006719C">
        <w:t xml:space="preserve"> </w:t>
      </w:r>
      <w:r w:rsidR="007E6F6F" w:rsidRPr="0006719C">
        <w:t>species, and during the incessant struggle of all species to increase in numbers, the more diversified these</w:t>
      </w:r>
      <w:r w:rsidR="00DC4D5A" w:rsidRPr="0006719C">
        <w:t xml:space="preserve"> </w:t>
      </w:r>
      <w:r w:rsidR="007E6F6F" w:rsidRPr="0006719C">
        <w:t>descendants become, the better will be their chance of succeeding in the battle of life. Thus the small</w:t>
      </w:r>
      <w:r w:rsidR="00DC4D5A" w:rsidRPr="0006719C">
        <w:t xml:space="preserve"> </w:t>
      </w:r>
      <w:r w:rsidR="007E6F6F" w:rsidRPr="0006719C">
        <w:t>differences distinguishing varieties of the same species, will steadily tend to increase till they come to</w:t>
      </w:r>
      <w:r w:rsidR="00DC4D5A" w:rsidRPr="0006719C">
        <w:t xml:space="preserve"> </w:t>
      </w:r>
      <w:r w:rsidR="007E6F6F" w:rsidRPr="0006719C">
        <w:t>equal the greater differences between species of the same genus, or even of distinct genera.</w:t>
      </w:r>
    </w:p>
    <w:p w14:paraId="042CB9AE" w14:textId="77777777" w:rsidR="00AE0D0F" w:rsidRPr="0006719C" w:rsidRDefault="00AE0D0F" w:rsidP="00AE0D0F"/>
    <w:p w14:paraId="64059647" w14:textId="3E100E32" w:rsidR="00AE0D0F" w:rsidRDefault="00AE0D0F" w:rsidP="00AE0D0F">
      <w:r w:rsidRPr="000671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FD6F35" w14:textId="77777777" w:rsidR="00A071F1" w:rsidRPr="0006719C" w:rsidRDefault="00A071F1" w:rsidP="00AE0D0F"/>
    <w:p w14:paraId="13FAFDB7" w14:textId="77777777" w:rsidR="00AE0D0F" w:rsidRPr="0006719C" w:rsidRDefault="00AE0D0F" w:rsidP="00DC4D5A">
      <w:pPr>
        <w:widowControl w:val="0"/>
        <w:autoSpaceDE w:val="0"/>
        <w:autoSpaceDN w:val="0"/>
        <w:adjustRightInd w:val="0"/>
      </w:pPr>
    </w:p>
    <w:p w14:paraId="5E4ADB09" w14:textId="79E1A78C" w:rsidR="007E6F6F" w:rsidRPr="0006719C" w:rsidRDefault="003B3DED" w:rsidP="00DC4D5A">
      <w:pPr>
        <w:widowControl w:val="0"/>
        <w:autoSpaceDE w:val="0"/>
        <w:autoSpaceDN w:val="0"/>
        <w:adjustRightInd w:val="0"/>
      </w:pPr>
      <w:r w:rsidRPr="0006719C">
        <w:t>6</w:t>
      </w:r>
      <w:r w:rsidR="007E6F6F" w:rsidRPr="0006719C">
        <w:t>. We have seen that it is the common, the widely-diffused, and widely-ra</w:t>
      </w:r>
      <w:r w:rsidR="00DC4D5A" w:rsidRPr="0006719C">
        <w:t xml:space="preserve">nging species, belonging to the </w:t>
      </w:r>
      <w:r w:rsidR="007E6F6F" w:rsidRPr="0006719C">
        <w:t>larger genera, which vary most; and these will tend to transmit to their modified offspring that superiority</w:t>
      </w:r>
      <w:r w:rsidR="00DC4D5A" w:rsidRPr="0006719C">
        <w:t xml:space="preserve"> </w:t>
      </w:r>
      <w:r w:rsidR="007E6F6F" w:rsidRPr="0006719C">
        <w:t>which now makes them dominant in their own countries. Natural selection, as has just been remarked,</w:t>
      </w:r>
      <w:r w:rsidR="00DC4D5A" w:rsidRPr="0006719C">
        <w:t xml:space="preserve"> </w:t>
      </w:r>
      <w:r w:rsidR="007E6F6F" w:rsidRPr="0006719C">
        <w:t>leads to divergence of character and to much extinction of the less improved and intermediate forms of</w:t>
      </w:r>
      <w:r w:rsidR="00DC4D5A" w:rsidRPr="0006719C">
        <w:t xml:space="preserve"> </w:t>
      </w:r>
      <w:r w:rsidR="007E6F6F" w:rsidRPr="0006719C">
        <w:t>life. On these principles, I believe, the nature of the affinities of all organic beings may be explained. It is</w:t>
      </w:r>
      <w:r w:rsidR="00DC4D5A" w:rsidRPr="0006719C">
        <w:t xml:space="preserve"> </w:t>
      </w:r>
      <w:r w:rsidR="007E6F6F" w:rsidRPr="0006719C">
        <w:t>a truly wonderful fact the wonder of which we are apt to overlook from familiarity that all animals and</w:t>
      </w:r>
      <w:r w:rsidR="00DC4D5A" w:rsidRPr="0006719C">
        <w:t xml:space="preserve"> </w:t>
      </w:r>
      <w:r w:rsidR="007E6F6F" w:rsidRPr="0006719C">
        <w:t>all plants throughout all time and space should be related to each other in group subordinate to group, in</w:t>
      </w:r>
      <w:r w:rsidR="00DC4D5A" w:rsidRPr="0006719C">
        <w:t xml:space="preserve"> </w:t>
      </w:r>
      <w:r w:rsidR="007E6F6F" w:rsidRPr="0006719C">
        <w:t>the manner which we everywhere behold namely, varieties of the same species most closely related</w:t>
      </w:r>
      <w:r w:rsidR="00DC4D5A" w:rsidRPr="0006719C">
        <w:t xml:space="preserve"> </w:t>
      </w:r>
      <w:r w:rsidR="007E6F6F" w:rsidRPr="0006719C">
        <w:t>together, species of the same genus less closely and unequally related together, forming sections and subgenera,</w:t>
      </w:r>
      <w:r w:rsidR="00DC4D5A" w:rsidRPr="0006719C">
        <w:t xml:space="preserve"> </w:t>
      </w:r>
      <w:r w:rsidR="007E6F6F" w:rsidRPr="0006719C">
        <w:t>species of distinct genera much less closely related, and genera related in different degrees,</w:t>
      </w:r>
      <w:r w:rsidR="00DC4D5A" w:rsidRPr="0006719C">
        <w:t xml:space="preserve"> </w:t>
      </w:r>
      <w:r w:rsidR="007E6F6F" w:rsidRPr="0006719C">
        <w:t>forming sub-families, families, orders, sub-classes, and classes. The several subordinate groups in any</w:t>
      </w:r>
      <w:r w:rsidR="00DC4D5A" w:rsidRPr="0006719C">
        <w:t xml:space="preserve"> </w:t>
      </w:r>
      <w:r w:rsidR="007E6F6F" w:rsidRPr="0006719C">
        <w:t>class cannot be ranked in a single file, but seem rather to be clustered round points, and these round other</w:t>
      </w:r>
      <w:r w:rsidR="00DC4D5A" w:rsidRPr="0006719C">
        <w:t xml:space="preserve"> </w:t>
      </w:r>
      <w:r w:rsidR="007E6F6F" w:rsidRPr="0006719C">
        <w:t>points, and so on in almost endless cycles. On the view that each species has been independently created,</w:t>
      </w:r>
      <w:r w:rsidR="00DC4D5A" w:rsidRPr="0006719C">
        <w:t xml:space="preserve"> </w:t>
      </w:r>
      <w:r w:rsidR="007E6F6F" w:rsidRPr="0006719C">
        <w:t>I can see no explanation of this great fact in the classification of all organic beings; but, to the best of my</w:t>
      </w:r>
      <w:r w:rsidR="00DC4D5A" w:rsidRPr="0006719C">
        <w:t xml:space="preserve"> </w:t>
      </w:r>
      <w:r w:rsidR="007E6F6F" w:rsidRPr="0006719C">
        <w:t>judgment, it is explained through inheritance and the complex action of natural selection, entailing</w:t>
      </w:r>
      <w:r w:rsidR="00DC4D5A" w:rsidRPr="0006719C">
        <w:t xml:space="preserve"> </w:t>
      </w:r>
      <w:r w:rsidR="007E6F6F" w:rsidRPr="0006719C">
        <w:t>extinction and divergence of character, as we have seen illustrated in the diagram.</w:t>
      </w:r>
    </w:p>
    <w:p w14:paraId="2A79227C" w14:textId="77777777" w:rsidR="00AE0D0F" w:rsidRPr="0006719C" w:rsidRDefault="00AE0D0F" w:rsidP="00AE0D0F"/>
    <w:p w14:paraId="45630F6A" w14:textId="7D9FEBF6" w:rsidR="00AE0D0F" w:rsidRPr="0006719C" w:rsidRDefault="00AE0D0F" w:rsidP="00AE0D0F">
      <w:r w:rsidRPr="000671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BEC49B" w14:textId="77777777" w:rsidR="00AE0D0F" w:rsidRPr="0006719C" w:rsidRDefault="00AE0D0F" w:rsidP="007E6F6F"/>
    <w:p w14:paraId="1EE40091" w14:textId="77777777" w:rsidR="00AE0D0F" w:rsidRPr="0006719C" w:rsidRDefault="00AE0D0F" w:rsidP="007E6F6F">
      <w:pPr>
        <w:widowControl w:val="0"/>
        <w:autoSpaceDE w:val="0"/>
        <w:autoSpaceDN w:val="0"/>
        <w:adjustRightInd w:val="0"/>
      </w:pPr>
    </w:p>
    <w:p w14:paraId="3F347BD5" w14:textId="61B6ACDF" w:rsidR="007E6F6F" w:rsidRPr="0006719C" w:rsidRDefault="003B3DED" w:rsidP="007E6F6F">
      <w:pPr>
        <w:widowControl w:val="0"/>
        <w:autoSpaceDE w:val="0"/>
        <w:autoSpaceDN w:val="0"/>
        <w:adjustRightInd w:val="0"/>
      </w:pPr>
      <w:proofErr w:type="gramStart"/>
      <w:r w:rsidRPr="0006719C">
        <w:t>7</w:t>
      </w:r>
      <w:r w:rsidR="007E6F6F" w:rsidRPr="0006719C">
        <w:t>. The affinities of all the beings of the same class have sometimes been represented by a great tree</w:t>
      </w:r>
      <w:proofErr w:type="gramEnd"/>
      <w:r w:rsidR="007E6F6F" w:rsidRPr="0006719C">
        <w:t>. I</w:t>
      </w:r>
    </w:p>
    <w:p w14:paraId="5B7F6A2D" w14:textId="24C1B747" w:rsidR="007E6F6F" w:rsidRPr="0006719C" w:rsidRDefault="007E6F6F" w:rsidP="00DC4D5A">
      <w:pPr>
        <w:widowControl w:val="0"/>
        <w:autoSpaceDE w:val="0"/>
        <w:autoSpaceDN w:val="0"/>
        <w:adjustRightInd w:val="0"/>
      </w:pPr>
      <w:proofErr w:type="gramStart"/>
      <w:r w:rsidRPr="0006719C">
        <w:t>believe</w:t>
      </w:r>
      <w:proofErr w:type="gramEnd"/>
      <w:r w:rsidRPr="0006719C">
        <w:t xml:space="preserve"> this simile largely speaks the truth. The green and budding twigs may r</w:t>
      </w:r>
      <w:r w:rsidR="00DC4D5A" w:rsidRPr="0006719C">
        <w:t xml:space="preserve">epresent existing species; </w:t>
      </w:r>
      <w:r w:rsidRPr="0006719C">
        <w:t>and those produced during each former year may represent the long succession of extinct species. At</w:t>
      </w:r>
      <w:r w:rsidR="00DC4D5A" w:rsidRPr="0006719C">
        <w:t xml:space="preserve"> </w:t>
      </w:r>
      <w:r w:rsidRPr="0006719C">
        <w:t>each period of growth all the growing twigs have tried to branch out on all sides, and to overtop and kill</w:t>
      </w:r>
      <w:r w:rsidR="00DC4D5A" w:rsidRPr="0006719C">
        <w:t xml:space="preserve"> </w:t>
      </w:r>
      <w:r w:rsidRPr="0006719C">
        <w:t>the surrounding twigs and branches, in the same manner as species and groups of species have tried to</w:t>
      </w:r>
      <w:r w:rsidR="00DC4D5A" w:rsidRPr="0006719C">
        <w:t xml:space="preserve"> </w:t>
      </w:r>
      <w:r w:rsidRPr="0006719C">
        <w:t>overmaster other species in the great battle for life. The limbs divided into great branches, and these into</w:t>
      </w:r>
      <w:r w:rsidR="00DC4D5A" w:rsidRPr="0006719C">
        <w:t xml:space="preserve"> </w:t>
      </w:r>
      <w:r w:rsidRPr="0006719C">
        <w:t>lesser and lesser branches, were themselves once, when the tree was small, budding twigs; and this</w:t>
      </w:r>
      <w:r w:rsidR="00DC4D5A" w:rsidRPr="0006719C">
        <w:t xml:space="preserve"> connect</w:t>
      </w:r>
      <w:r w:rsidRPr="0006719C">
        <w:t>ion of the former and present buds by ramifying branches may well represent the classification of</w:t>
      </w:r>
      <w:r w:rsidR="00DC4D5A" w:rsidRPr="0006719C">
        <w:t xml:space="preserve"> </w:t>
      </w:r>
      <w:r w:rsidRPr="0006719C">
        <w:t>all extinct and living species in groups subordinate to groups. Of the many twigs which flourished when</w:t>
      </w:r>
      <w:r w:rsidR="00DC4D5A" w:rsidRPr="0006719C">
        <w:t xml:space="preserve"> </w:t>
      </w:r>
      <w:r w:rsidRPr="0006719C">
        <w:t>the tree was a mere bush, only two or three, now grown into great branches, yet survive and bear all the</w:t>
      </w:r>
      <w:r w:rsidR="00DC4D5A" w:rsidRPr="0006719C">
        <w:t xml:space="preserve"> </w:t>
      </w:r>
      <w:r w:rsidRPr="0006719C">
        <w:t xml:space="preserve">other branches; so with the species which lived during long-past </w:t>
      </w:r>
      <w:r w:rsidRPr="0006719C">
        <w:lastRenderedPageBreak/>
        <w:t>geological periods, very few now have</w:t>
      </w:r>
      <w:r w:rsidR="00DC4D5A" w:rsidRPr="0006719C">
        <w:t xml:space="preserve"> </w:t>
      </w:r>
      <w:r w:rsidRPr="0006719C">
        <w:t>living and modified descendants. From the first growth of the tree, many a limb and branch has decayed</w:t>
      </w:r>
      <w:r w:rsidR="00DC4D5A" w:rsidRPr="0006719C">
        <w:t xml:space="preserve"> </w:t>
      </w:r>
      <w:r w:rsidRPr="0006719C">
        <w:t>and dropped off; and these lost branches of various sizes may represent those whole orders, families, and</w:t>
      </w:r>
      <w:r w:rsidR="00DC4D5A" w:rsidRPr="0006719C">
        <w:t xml:space="preserve"> </w:t>
      </w:r>
      <w:r w:rsidRPr="0006719C">
        <w:t>genera which have now no living representatives, and which are known to us only from having been</w:t>
      </w:r>
      <w:r w:rsidR="00DC4D5A" w:rsidRPr="0006719C">
        <w:t xml:space="preserve"> </w:t>
      </w:r>
      <w:r w:rsidRPr="0006719C">
        <w:t>found in a fossil state. As we here and there see a thin straggling branch springing from a fork low down</w:t>
      </w:r>
      <w:r w:rsidR="00DC4D5A" w:rsidRPr="0006719C">
        <w:t xml:space="preserve"> </w:t>
      </w:r>
      <w:r w:rsidRPr="0006719C">
        <w:t xml:space="preserve">in a tree, and which by some chance has been </w:t>
      </w:r>
      <w:proofErr w:type="spellStart"/>
      <w:r w:rsidRPr="0006719C">
        <w:t>favoured</w:t>
      </w:r>
      <w:proofErr w:type="spellEnd"/>
      <w:r w:rsidRPr="0006719C">
        <w:t xml:space="preserve"> and is still alive on its summit, so we occasionally</w:t>
      </w:r>
      <w:r w:rsidR="00DC4D5A" w:rsidRPr="0006719C">
        <w:t xml:space="preserve"> </w:t>
      </w:r>
      <w:r w:rsidRPr="0006719C">
        <w:t xml:space="preserve">see an animal like the </w:t>
      </w:r>
      <w:proofErr w:type="spellStart"/>
      <w:r w:rsidRPr="0006719C">
        <w:t>Ornithorhynchus</w:t>
      </w:r>
      <w:proofErr w:type="spellEnd"/>
      <w:r w:rsidR="001E0B5A">
        <w:t xml:space="preserve"> (platypus)</w:t>
      </w:r>
      <w:r w:rsidRPr="0006719C">
        <w:t xml:space="preserve"> or </w:t>
      </w:r>
      <w:proofErr w:type="spellStart"/>
      <w:r w:rsidRPr="0006719C">
        <w:t>Lepidosiren</w:t>
      </w:r>
      <w:proofErr w:type="spellEnd"/>
      <w:r w:rsidR="001E0B5A">
        <w:t xml:space="preserve"> (lungfish)</w:t>
      </w:r>
      <w:r w:rsidRPr="0006719C">
        <w:t>, which in some small degree connects by its</w:t>
      </w:r>
      <w:r w:rsidR="00DC4D5A" w:rsidRPr="0006719C">
        <w:t xml:space="preserve"> </w:t>
      </w:r>
      <w:r w:rsidRPr="0006719C">
        <w:t>affinities two large branches of life, and which has apparently been saved from fatal competition by</w:t>
      </w:r>
      <w:r w:rsidR="00DC4D5A" w:rsidRPr="0006719C">
        <w:t xml:space="preserve"> </w:t>
      </w:r>
      <w:r w:rsidRPr="0006719C">
        <w:t>having inhabited a protected station. As buds give rise by growth to fresh buds, and these, if vigorous,</w:t>
      </w:r>
      <w:r w:rsidR="00DC4D5A" w:rsidRPr="0006719C">
        <w:t xml:space="preserve"> </w:t>
      </w:r>
      <w:r w:rsidRPr="0006719C">
        <w:t>branch out and overtop on all sides many a feebler branch, so by generation I believe it has been with the</w:t>
      </w:r>
      <w:r w:rsidR="00DC4D5A" w:rsidRPr="0006719C">
        <w:t xml:space="preserve"> </w:t>
      </w:r>
      <w:r w:rsidRPr="0006719C">
        <w:t>great Tree of Life, which fills with its dead and broken branches the crust of the earth, and covers the</w:t>
      </w:r>
      <w:r w:rsidR="00DC4D5A" w:rsidRPr="0006719C">
        <w:t xml:space="preserve"> </w:t>
      </w:r>
      <w:r w:rsidRPr="0006719C">
        <w:t>surface with its ever branching and beautiful ramifications.</w:t>
      </w:r>
    </w:p>
    <w:p w14:paraId="2BF67F29" w14:textId="77777777" w:rsidR="00AE0D0F" w:rsidRPr="0006719C" w:rsidRDefault="00AE0D0F" w:rsidP="00AE0D0F"/>
    <w:p w14:paraId="04532563" w14:textId="7B2C46E8" w:rsidR="00AE0D0F" w:rsidRPr="0006719C" w:rsidRDefault="00AE0D0F" w:rsidP="00AE0D0F">
      <w:r w:rsidRPr="000671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6B2EC" w14:textId="77777777" w:rsidR="00AE0D0F" w:rsidRDefault="00AE0D0F" w:rsidP="00AE0D0F"/>
    <w:p w14:paraId="3509CDD1" w14:textId="77777777" w:rsidR="001E0B5A" w:rsidRDefault="001E0B5A" w:rsidP="00AE0D0F"/>
    <w:p w14:paraId="54298991" w14:textId="77777777" w:rsidR="001E0B5A" w:rsidRDefault="001E0B5A" w:rsidP="00AE0D0F"/>
    <w:p w14:paraId="36A0EDD8" w14:textId="56D14325" w:rsidR="001E0B5A" w:rsidRDefault="001E0B5A" w:rsidP="00AE0D0F">
      <w:r>
        <w:t>Which was your favorite excerpt and why?</w:t>
      </w:r>
    </w:p>
    <w:p w14:paraId="0C0D4BC6" w14:textId="77777777" w:rsidR="001E0B5A" w:rsidRDefault="001E0B5A" w:rsidP="00AE0D0F"/>
    <w:p w14:paraId="7D2AE751" w14:textId="77777777" w:rsidR="001E0B5A" w:rsidRPr="0006719C" w:rsidRDefault="001E0B5A" w:rsidP="001E0B5A">
      <w:r w:rsidRPr="000671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F8FA8B" w14:textId="77777777" w:rsidR="001E0B5A" w:rsidRDefault="001E0B5A" w:rsidP="001E0B5A"/>
    <w:p w14:paraId="75208F6B" w14:textId="77777777" w:rsidR="001E0B5A" w:rsidRPr="0006719C" w:rsidRDefault="001E0B5A" w:rsidP="00AE0D0F"/>
    <w:sectPr w:rsidR="001E0B5A" w:rsidRPr="0006719C" w:rsidSect="00AE0D0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15"/>
    <w:rsid w:val="0006719C"/>
    <w:rsid w:val="00105342"/>
    <w:rsid w:val="001E0B5A"/>
    <w:rsid w:val="003B2368"/>
    <w:rsid w:val="003B3DED"/>
    <w:rsid w:val="0054473D"/>
    <w:rsid w:val="00622CC6"/>
    <w:rsid w:val="00663E32"/>
    <w:rsid w:val="007E6F6F"/>
    <w:rsid w:val="007F1E5A"/>
    <w:rsid w:val="00842415"/>
    <w:rsid w:val="00857D06"/>
    <w:rsid w:val="00A071F1"/>
    <w:rsid w:val="00AE0D0F"/>
    <w:rsid w:val="00CB2543"/>
    <w:rsid w:val="00DC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A0B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2071</Words>
  <Characters>11805</Characters>
  <Application>Microsoft Macintosh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Excerpts from The Origin of Species (First Edition, 1859) by Charles Darwin</vt:lpstr>
    </vt:vector>
  </TitlesOfParts>
  <Company>DPS</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Excerpts from The Origin of Species (First Edition, 1859) by Charles Darwin</dc:title>
  <dc:subject/>
  <dc:creator>Kathryn Monroe</dc:creator>
  <cp:keywords/>
  <dc:description/>
  <cp:lastModifiedBy>Durham Public Schools</cp:lastModifiedBy>
  <cp:revision>2</cp:revision>
  <dcterms:created xsi:type="dcterms:W3CDTF">2016-03-04T14:12:00Z</dcterms:created>
  <dcterms:modified xsi:type="dcterms:W3CDTF">2016-03-04T14:12:00Z</dcterms:modified>
</cp:coreProperties>
</file>